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E25B">
      <w:pPr>
        <w:spacing w:line="240" w:lineRule="atLeast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3154C6C6">
      <w:pPr>
        <w:spacing w:line="240" w:lineRule="atLeast"/>
        <w:jc w:val="center"/>
        <w:rPr>
          <w:rFonts w:hint="default" w:ascii="华文中宋" w:hAnsi="华文中宋" w:eastAsia="华文中宋" w:cs="Times New Roman"/>
          <w:b/>
          <w:sz w:val="32"/>
          <w:szCs w:val="32"/>
          <w:lang w:val="en-US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2026年上海市教育系统玫瑰花苑联谊活动报名表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76"/>
        <w:gridCol w:w="808"/>
        <w:gridCol w:w="1035"/>
        <w:gridCol w:w="1417"/>
        <w:gridCol w:w="1134"/>
        <w:gridCol w:w="992"/>
        <w:gridCol w:w="1063"/>
      </w:tblGrid>
      <w:tr w14:paraId="390C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1CC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E683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8E8D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3D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F9E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7DF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3D9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41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5B8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02F4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79C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1BF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职务/职称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56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120D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7865">
            <w:pPr>
              <w:spacing w:after="100" w:afterAutospacing="1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D96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5C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住址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E09A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B32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4C71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822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264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84AD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34E0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747A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兴趣爱好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1F1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E2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BAE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25C0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47A6">
            <w:pPr>
              <w:spacing w:after="100" w:afterAutospacing="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微信号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A1E5">
            <w:pPr>
              <w:jc w:val="center"/>
              <w:rPr>
                <w:rFonts w:ascii="宋体" w:hAnsi="宋体" w:eastAsia="宋体" w:cs="Times New Roman"/>
                <w:sz w:val="24"/>
                <w:lang w:eastAsia="zh-Hans"/>
              </w:rPr>
            </w:pPr>
          </w:p>
        </w:tc>
      </w:tr>
      <w:tr w14:paraId="5B1F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DFE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住房情况</w:t>
            </w:r>
          </w:p>
          <w:p w14:paraId="06EA00C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236E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□在沪已购房</w:t>
            </w:r>
          </w:p>
          <w:p w14:paraId="772912D3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□有购房计划   </w:t>
            </w:r>
          </w:p>
          <w:p w14:paraId="6EE19DCA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□无购房计划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DE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年收入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5C78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5万以下    □5－10万</w:t>
            </w:r>
          </w:p>
          <w:p w14:paraId="5D7FC1C1"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□10－15万 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>15万以上</w:t>
            </w:r>
          </w:p>
        </w:tc>
      </w:tr>
      <w:tr w14:paraId="1DFF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35BF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简历（从大学至今）</w:t>
            </w:r>
          </w:p>
        </w:tc>
      </w:tr>
      <w:tr w14:paraId="1E67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CAB4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交友意向及要求（如希望对方的居住区域、不能接受的对方缺点等）：</w:t>
            </w:r>
          </w:p>
          <w:p w14:paraId="5EC3E121">
            <w:pPr>
              <w:rPr>
                <w:rFonts w:ascii="Gulim" w:hAnsi="Gulim" w:eastAsia="Gulim" w:cs="Times New Roman"/>
                <w:sz w:val="24"/>
                <w:lang w:eastAsia="zh-Hans"/>
              </w:rPr>
            </w:pPr>
          </w:p>
        </w:tc>
      </w:tr>
      <w:tr w14:paraId="0038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1926">
            <w:pPr>
              <w:rPr>
                <w:rFonts w:ascii="Gulim" w:hAnsi="Gulim" w:eastAsia="宋体" w:cs="Times New Roman"/>
                <w:sz w:val="24"/>
              </w:rPr>
            </w:pPr>
            <w:r>
              <w:rPr>
                <w:rFonts w:hint="eastAsia" w:ascii="Gulim" w:hAnsi="Gulim" w:eastAsia="宋体" w:cs="Times New Roman"/>
                <w:sz w:val="24"/>
              </w:rPr>
              <w:t>自我介绍</w:t>
            </w:r>
            <w:r>
              <w:rPr>
                <w:rFonts w:hint="eastAsia" w:ascii="Gulim" w:hAnsi="Gulim" w:eastAsia="Gulim" w:cs="Times New Roman"/>
                <w:sz w:val="24"/>
              </w:rPr>
              <w:t>：</w:t>
            </w:r>
          </w:p>
          <w:p w14:paraId="3D9808A0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5654E017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5B7FC35C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0C714BCF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  <w:p w14:paraId="00844804">
            <w:pPr>
              <w:rPr>
                <w:rFonts w:ascii="Gulim" w:hAnsi="Gulim" w:eastAsia="宋体" w:cs="Times New Roman"/>
                <w:sz w:val="24"/>
              </w:rPr>
            </w:pPr>
          </w:p>
        </w:tc>
      </w:tr>
      <w:tr w14:paraId="0924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B88B">
            <w:pPr>
              <w:rPr>
                <w:rFonts w:ascii="Gulim" w:hAnsi="宋体" w:eastAsia="宋体" w:cs="Times New Roman"/>
                <w:sz w:val="24"/>
              </w:rPr>
            </w:pPr>
            <w:r>
              <w:rPr>
                <w:rFonts w:hint="eastAsia" w:ascii="Gulim" w:hAnsi="宋体" w:eastAsia="宋体" w:cs="Times New Roman"/>
                <w:sz w:val="24"/>
              </w:rPr>
              <w:t>提供照片处（请务必附一张本人近期生活照）：</w:t>
            </w:r>
          </w:p>
          <w:p w14:paraId="2957ACA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54ABC2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922313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ED7D49A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02923582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109F8E87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3D349F13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F15A7CE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1B18969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3BD06ADD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21F780C8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ABF62D0">
            <w:pPr>
              <w:rPr>
                <w:rFonts w:ascii="Gulim" w:hAnsi="宋体" w:eastAsia="宋体" w:cs="Times New Roman"/>
                <w:b/>
                <w:bCs/>
                <w:sz w:val="24"/>
              </w:rPr>
            </w:pPr>
          </w:p>
          <w:p w14:paraId="53A6FC1E">
            <w:pPr>
              <w:rPr>
                <w:rFonts w:ascii="Gulim" w:hAnsi="Gulim" w:eastAsia="宋体" w:cs="Times New Roman"/>
                <w:sz w:val="24"/>
                <w:lang w:eastAsia="zh-Hans"/>
              </w:rPr>
            </w:pPr>
          </w:p>
        </w:tc>
      </w:tr>
      <w:tr w14:paraId="276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9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AFA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好消息：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各位单身会员，欢迎你本人或你的单身的亲朋好友扫描下方二维码，通过上海市总工会“会缘”微信小程序，线上互动线下牵手。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目前，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该</w:t>
            </w:r>
            <w:r>
              <w:rPr>
                <w:rFonts w:ascii="宋体" w:hAnsi="宋体" w:eastAsia="宋体" w:cs="宋体"/>
                <w:sz w:val="24"/>
                <w:szCs w:val="24"/>
              </w:rPr>
              <w:t>“会缘”上已有实名注册会员4万余人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，注册会员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专享全公益免费服务，精准配对牵线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8BAA323"/>
          <w:p w14:paraId="33081DA5">
            <w:pPr>
              <w:jc w:val="center"/>
              <w:rPr>
                <w:rFonts w:ascii="Gulim" w:hAnsi="宋体" w:eastAsia="宋体" w:cs="Times New Roman"/>
                <w:b/>
                <w:bCs/>
                <w:sz w:val="24"/>
              </w:rPr>
            </w:pPr>
            <w:r>
              <w:drawing>
                <wp:inline distT="0" distB="0" distL="114300" distR="114300">
                  <wp:extent cx="1567180" cy="1567180"/>
                  <wp:effectExtent l="0" t="0" r="7620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E2F40">
      <w:pPr>
        <w:spacing w:line="440" w:lineRule="exact"/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2Y2ZDYzMWNhNDcwNzljOGJkYzg4ZjQyNzBmMjcifQ=="/>
  </w:docVars>
  <w:rsids>
    <w:rsidRoot w:val="00E2540F"/>
    <w:rsid w:val="000254CA"/>
    <w:rsid w:val="005E508B"/>
    <w:rsid w:val="006D1481"/>
    <w:rsid w:val="006D74E9"/>
    <w:rsid w:val="00944638"/>
    <w:rsid w:val="009D44AF"/>
    <w:rsid w:val="00A96DC9"/>
    <w:rsid w:val="00B60834"/>
    <w:rsid w:val="00C46975"/>
    <w:rsid w:val="00E05AD4"/>
    <w:rsid w:val="00E2540F"/>
    <w:rsid w:val="00E92435"/>
    <w:rsid w:val="0BB5018A"/>
    <w:rsid w:val="1C2F24A4"/>
    <w:rsid w:val="1F0F3CE3"/>
    <w:rsid w:val="25B782FE"/>
    <w:rsid w:val="2BDDA7D3"/>
    <w:rsid w:val="3BFB00A4"/>
    <w:rsid w:val="40017D5D"/>
    <w:rsid w:val="4F690DE3"/>
    <w:rsid w:val="57FFAEF8"/>
    <w:rsid w:val="5FEB1988"/>
    <w:rsid w:val="63BF0399"/>
    <w:rsid w:val="696A76FB"/>
    <w:rsid w:val="7647A188"/>
    <w:rsid w:val="77CD7DF7"/>
    <w:rsid w:val="77D7C161"/>
    <w:rsid w:val="77DFCD7B"/>
    <w:rsid w:val="7A75C0E3"/>
    <w:rsid w:val="7ADEB79C"/>
    <w:rsid w:val="7BBB83C5"/>
    <w:rsid w:val="7DF58E93"/>
    <w:rsid w:val="7EEA9C12"/>
    <w:rsid w:val="8ECE5C48"/>
    <w:rsid w:val="93F5AEF2"/>
    <w:rsid w:val="BD3E4515"/>
    <w:rsid w:val="BFFFE3C5"/>
    <w:rsid w:val="DFBFFE23"/>
    <w:rsid w:val="E7FDA6B5"/>
    <w:rsid w:val="EE3EDCC3"/>
    <w:rsid w:val="FFFDC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279</Words>
  <Characters>287</Characters>
  <Lines>2</Lines>
  <Paragraphs>1</Paragraphs>
  <TotalTime>303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2022-11-28T14:44:00Z</dcterms:created>
  <dc:creator>admin</dc:creator>
  <cp:lastModifiedBy>滕文钰</cp:lastModifiedBy>
  <dcterms:modified xsi:type="dcterms:W3CDTF">2026-04-13T03:52:04Z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CEEEEA028C4B4D4592D00DCE58CBB9D1_13</vt:lpwstr>
  </property>
  <property fmtid="{D5CDD505-2E9C-101B-9397-08002B2CF9AE}" pid="4" name="KSOTemplateDocerSaveRecord">
    <vt:lpwstr>eyJoZGlkIjoiODhkYzM3NTczYTcxNjE1N2I3YzVhYzYwNTAxNDhiYzciLCJ1c2VySWQiOiIxNzU0OTU4NTkyIn0=</vt:lpwstr>
  </property>
</Properties>
</file>